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804" w:rsidRDefault="00670804">
      <w:pPr>
        <w:jc w:val="center"/>
        <w:rPr>
          <w:b/>
          <w:bCs/>
          <w:sz w:val="44"/>
          <w:szCs w:val="44"/>
        </w:rPr>
      </w:pPr>
    </w:p>
    <w:p w:rsidR="00670804" w:rsidRDefault="00670804">
      <w:pPr>
        <w:jc w:val="center"/>
        <w:rPr>
          <w:b/>
          <w:bCs/>
          <w:sz w:val="44"/>
          <w:szCs w:val="44"/>
        </w:rPr>
      </w:pPr>
    </w:p>
    <w:p w:rsidR="00670804" w:rsidRDefault="004C664B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报价单</w:t>
      </w:r>
    </w:p>
    <w:p w:rsidR="00670804" w:rsidRDefault="004C66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参选单位名称（盖章）</w:t>
      </w:r>
    </w:p>
    <w:p w:rsidR="00670804" w:rsidRDefault="00670804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2"/>
        <w:gridCol w:w="11267"/>
      </w:tblGrid>
      <w:tr w:rsidR="00670804" w:rsidTr="006D6D13">
        <w:trPr>
          <w:trHeight w:val="1547"/>
        </w:trPr>
        <w:tc>
          <w:tcPr>
            <w:tcW w:w="2312" w:type="dxa"/>
            <w:vAlign w:val="center"/>
          </w:tcPr>
          <w:p w:rsidR="00670804" w:rsidRDefault="004C66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1267" w:type="dxa"/>
            <w:vAlign w:val="center"/>
          </w:tcPr>
          <w:p w:rsidR="00670804" w:rsidRDefault="0090174E">
            <w:pPr>
              <w:ind w:left="1968" w:hangingChars="700" w:hanging="19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广东红叶酒店有限公司</w:t>
            </w:r>
            <w:r w:rsidR="006D6D13">
              <w:rPr>
                <w:rFonts w:hint="eastAsia"/>
                <w:b/>
                <w:bCs/>
                <w:sz w:val="28"/>
                <w:szCs w:val="28"/>
              </w:rPr>
              <w:t>经营及办公家具</w:t>
            </w:r>
            <w:r w:rsidR="006E44E2">
              <w:rPr>
                <w:rFonts w:hint="eastAsia"/>
                <w:b/>
                <w:bCs/>
                <w:sz w:val="28"/>
                <w:szCs w:val="28"/>
              </w:rPr>
              <w:t>采购</w:t>
            </w:r>
            <w:r w:rsidR="004C664B">
              <w:rPr>
                <w:rFonts w:hint="eastAsia"/>
                <w:b/>
                <w:bCs/>
                <w:sz w:val="28"/>
                <w:szCs w:val="28"/>
              </w:rPr>
              <w:t>项目</w:t>
            </w:r>
            <w:bookmarkStart w:id="0" w:name="_GoBack"/>
            <w:bookmarkEnd w:id="0"/>
          </w:p>
        </w:tc>
      </w:tr>
      <w:tr w:rsidR="00670804" w:rsidTr="006D6D13">
        <w:trPr>
          <w:trHeight w:val="1941"/>
        </w:trPr>
        <w:tc>
          <w:tcPr>
            <w:tcW w:w="2312" w:type="dxa"/>
            <w:vAlign w:val="center"/>
          </w:tcPr>
          <w:p w:rsidR="00670804" w:rsidRDefault="00D439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总体</w:t>
            </w:r>
            <w:r w:rsidR="004C664B">
              <w:rPr>
                <w:rFonts w:hint="eastAsia"/>
                <w:b/>
                <w:bCs/>
                <w:sz w:val="28"/>
                <w:szCs w:val="28"/>
              </w:rPr>
              <w:t>报价</w:t>
            </w:r>
          </w:p>
        </w:tc>
        <w:tc>
          <w:tcPr>
            <w:tcW w:w="11267" w:type="dxa"/>
            <w:vAlign w:val="center"/>
          </w:tcPr>
          <w:p w:rsidR="00670804" w:rsidRDefault="00670804">
            <w:pPr>
              <w:ind w:firstLineChars="1400" w:firstLine="3935"/>
              <w:rPr>
                <w:b/>
                <w:bCs/>
                <w:sz w:val="28"/>
                <w:szCs w:val="28"/>
              </w:rPr>
            </w:pPr>
          </w:p>
        </w:tc>
      </w:tr>
    </w:tbl>
    <w:p w:rsidR="00D4394F" w:rsidRDefault="00D4394F">
      <w:pPr>
        <w:ind w:left="2209" w:hangingChars="500" w:hanging="2209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</w:t>
      </w:r>
    </w:p>
    <w:p w:rsidR="00670804" w:rsidRPr="00D4394F" w:rsidRDefault="00D4394F" w:rsidP="00D4394F">
      <w:pPr>
        <w:ind w:leftChars="100" w:left="1415" w:hangingChars="400" w:hanging="1205"/>
        <w:rPr>
          <w:b/>
          <w:bCs/>
          <w:sz w:val="30"/>
          <w:szCs w:val="30"/>
        </w:rPr>
      </w:pPr>
      <w:r w:rsidRPr="00D4394F">
        <w:rPr>
          <w:rFonts w:hint="eastAsia"/>
          <w:b/>
          <w:bCs/>
          <w:sz w:val="30"/>
          <w:szCs w:val="30"/>
        </w:rPr>
        <w:t>后附详细价格清单</w:t>
      </w:r>
    </w:p>
    <w:sectPr w:rsidR="00670804" w:rsidRPr="00D439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678" w:rsidRDefault="009D7678" w:rsidP="0090174E">
      <w:r>
        <w:separator/>
      </w:r>
    </w:p>
  </w:endnote>
  <w:endnote w:type="continuationSeparator" w:id="0">
    <w:p w:rsidR="009D7678" w:rsidRDefault="009D7678" w:rsidP="0090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678" w:rsidRDefault="009D7678" w:rsidP="0090174E">
      <w:r>
        <w:separator/>
      </w:r>
    </w:p>
  </w:footnote>
  <w:footnote w:type="continuationSeparator" w:id="0">
    <w:p w:rsidR="009D7678" w:rsidRDefault="009D7678" w:rsidP="00901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OGNlZDBmZDk4NTgyNDM4MTQ0YjZmMDdiOWQ3YmEifQ=="/>
  </w:docVars>
  <w:rsids>
    <w:rsidRoot w:val="00670804"/>
    <w:rsid w:val="004C664B"/>
    <w:rsid w:val="00601E4C"/>
    <w:rsid w:val="00670804"/>
    <w:rsid w:val="006D6D13"/>
    <w:rsid w:val="006E44E2"/>
    <w:rsid w:val="0090174E"/>
    <w:rsid w:val="009D3A86"/>
    <w:rsid w:val="009D7678"/>
    <w:rsid w:val="00D4394F"/>
    <w:rsid w:val="02651D9C"/>
    <w:rsid w:val="12515E99"/>
    <w:rsid w:val="14600A75"/>
    <w:rsid w:val="17C926B0"/>
    <w:rsid w:val="19D10409"/>
    <w:rsid w:val="210A510C"/>
    <w:rsid w:val="249D2D4D"/>
    <w:rsid w:val="3CE4680F"/>
    <w:rsid w:val="3CFF7987"/>
    <w:rsid w:val="3D885FB1"/>
    <w:rsid w:val="61D26ABC"/>
    <w:rsid w:val="6E3767C2"/>
    <w:rsid w:val="76325365"/>
    <w:rsid w:val="79D657EB"/>
    <w:rsid w:val="7FC0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E20D457-88A3-4C87-A319-5B82FF36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901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0174E"/>
    <w:rPr>
      <w:kern w:val="2"/>
      <w:sz w:val="18"/>
      <w:szCs w:val="18"/>
    </w:rPr>
  </w:style>
  <w:style w:type="paragraph" w:styleId="a5">
    <w:name w:val="footer"/>
    <w:basedOn w:val="a"/>
    <w:link w:val="Char0"/>
    <w:rsid w:val="00901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017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XYXS</dc:creator>
  <cp:lastModifiedBy>lenovo</cp:lastModifiedBy>
  <cp:revision>6</cp:revision>
  <dcterms:created xsi:type="dcterms:W3CDTF">2022-07-15T02:44:00Z</dcterms:created>
  <dcterms:modified xsi:type="dcterms:W3CDTF">2023-02-21T06:41:00Z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736293E2F1D544FD9D98EA2CDC0307AE</vt:lpwstr>
  </property>
</Properties>
</file>